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9A" w:rsidRPr="00D50C43" w:rsidRDefault="00F2029A" w:rsidP="00BB4DFD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0E6B8A" w:rsidRPr="00222259" w:rsidRDefault="000E6B8A" w:rsidP="00771BAA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E6B8A" w:rsidRDefault="000E6B8A" w:rsidP="00771B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AF7949">
        <w:rPr>
          <w:rFonts w:ascii="Times New Roman" w:hAnsi="Times New Roman" w:cs="Times New Roman"/>
          <w:sz w:val="24"/>
          <w:szCs w:val="24"/>
        </w:rPr>
        <w:t xml:space="preserve">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E6B8A" w:rsidRDefault="000E6B8A" w:rsidP="00771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E6B8A" w:rsidRDefault="000E6B8A" w:rsidP="00771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E6B8A" w:rsidRDefault="000E6B8A" w:rsidP="00F941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оставка должна быть произведена в течени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 конкретные даты поставки будут согласовываться между Заказчиком 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ставщиком дополнительно, за 10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конкретной даты поставки</w:t>
      </w:r>
    </w:p>
    <w:p w:rsidR="00672958" w:rsidRDefault="00672958" w:rsidP="00672958">
      <w:pPr>
        <w:spacing w:after="0" w:line="240" w:lineRule="auto"/>
        <w:rPr>
          <w:rFonts w:ascii="Times New Roman" w:hAnsi="Times New Roman" w:cs="Times New Roman"/>
        </w:rPr>
      </w:pPr>
      <w:r w:rsidRPr="00086DB2">
        <w:rPr>
          <w:rFonts w:ascii="Times New Roman" w:hAnsi="Times New Roman" w:cs="Times New Roman"/>
          <w:b/>
        </w:rPr>
        <w:t xml:space="preserve">ЛОТ №1 </w:t>
      </w:r>
      <w:r w:rsidRPr="00086DB2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086DB2">
        <w:rPr>
          <w:rFonts w:ascii="Times New Roman" w:hAnsi="Times New Roman" w:cs="Times New Roman"/>
          <w:lang w:eastAsia="ar-SA"/>
        </w:rPr>
        <w:t xml:space="preserve">Поставка </w:t>
      </w:r>
      <w:r>
        <w:rPr>
          <w:rFonts w:ascii="Times New Roman" w:hAnsi="Times New Roman" w:cs="Times New Roman"/>
        </w:rPr>
        <w:t>мембран и костного материала для стоматологического отделения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ООО «</w:t>
      </w:r>
      <w:proofErr w:type="spellStart"/>
      <w:r>
        <w:rPr>
          <w:rFonts w:ascii="Times New Roman" w:hAnsi="Times New Roman" w:cs="Times New Roman"/>
        </w:rPr>
        <w:t>Медсервис</w:t>
      </w:r>
      <w:proofErr w:type="spellEnd"/>
      <w:r>
        <w:rPr>
          <w:rFonts w:ascii="Times New Roman" w:hAnsi="Times New Roman" w:cs="Times New Roman"/>
        </w:rPr>
        <w:t xml:space="preserve">» в 2017 </w:t>
      </w:r>
      <w:r w:rsidRPr="00086DB2">
        <w:rPr>
          <w:rFonts w:ascii="Times New Roman" w:hAnsi="Times New Roman" w:cs="Times New Roman"/>
        </w:rPr>
        <w:t>году</w:t>
      </w:r>
    </w:p>
    <w:p w:rsidR="00672958" w:rsidRPr="003D0599" w:rsidRDefault="00672958" w:rsidP="0067295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528"/>
        <w:gridCol w:w="1134"/>
        <w:gridCol w:w="992"/>
        <w:gridCol w:w="6804"/>
      </w:tblGrid>
      <w:tr w:rsidR="00672958" w:rsidRPr="003D0599" w:rsidTr="00191E1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672958" w:rsidRPr="00364A3B" w:rsidRDefault="00672958" w:rsidP="00191E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672958" w:rsidRPr="00364A3B" w:rsidRDefault="00672958" w:rsidP="00191E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672958" w:rsidRPr="00364A3B" w:rsidRDefault="00672958" w:rsidP="00191E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672958" w:rsidRPr="00364A3B" w:rsidRDefault="00672958" w:rsidP="00191E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672958" w:rsidRPr="00364A3B" w:rsidRDefault="00672958" w:rsidP="00191E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672958" w:rsidRPr="003D0599" w:rsidTr="00191E1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2958" w:rsidRPr="00B2150E" w:rsidRDefault="00672958" w:rsidP="00191E1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B2150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958" w:rsidRPr="00B2150E" w:rsidRDefault="00672958" w:rsidP="00191E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50E">
              <w:rPr>
                <w:rFonts w:ascii="Times New Roman" w:hAnsi="Times New Roman" w:cs="Times New Roman"/>
              </w:rPr>
              <w:t xml:space="preserve">Мембрана </w:t>
            </w:r>
            <w:proofErr w:type="spellStart"/>
            <w:r w:rsidRPr="00B2150E">
              <w:rPr>
                <w:rFonts w:ascii="Times New Roman" w:hAnsi="Times New Roman" w:cs="Times New Roman"/>
              </w:rPr>
              <w:t>резорбирующая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Bio-Gide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25*25 мм. (Рассасывающаяся двухслойная мембрана </w:t>
            </w:r>
            <w:proofErr w:type="spellStart"/>
            <w:r w:rsidRPr="00B2150E">
              <w:rPr>
                <w:rFonts w:ascii="Times New Roman" w:hAnsi="Times New Roman" w:cs="Times New Roman"/>
              </w:rPr>
              <w:t>Bio-Gide</w:t>
            </w:r>
            <w:proofErr w:type="spellEnd"/>
            <w:r w:rsidRPr="00B2150E">
              <w:rPr>
                <w:rFonts w:ascii="Times New Roman" w:hAnsi="Times New Roman" w:cs="Times New Roman"/>
              </w:rPr>
              <w:t>, размер 25x 25 мм)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958" w:rsidRPr="00B2150E" w:rsidRDefault="00672958" w:rsidP="00191E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2150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958" w:rsidRPr="00B2150E" w:rsidRDefault="00672958" w:rsidP="00191E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15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2958" w:rsidRPr="00B2150E" w:rsidRDefault="00672958" w:rsidP="00191E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B2150E">
              <w:rPr>
                <w:rFonts w:ascii="Times New Roman" w:hAnsi="Times New Roman" w:cs="Times New Roman"/>
              </w:rPr>
              <w:t xml:space="preserve">Мембрана </w:t>
            </w:r>
            <w:proofErr w:type="spellStart"/>
            <w:r w:rsidRPr="00B2150E">
              <w:rPr>
                <w:rFonts w:ascii="Times New Roman" w:hAnsi="Times New Roman" w:cs="Times New Roman"/>
              </w:rPr>
              <w:t>резорбирующая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Bio-Gide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25*25 мм. (Рассасывающаяся двухслойная мембрана </w:t>
            </w:r>
            <w:proofErr w:type="spellStart"/>
            <w:r w:rsidRPr="00B2150E">
              <w:rPr>
                <w:rFonts w:ascii="Times New Roman" w:hAnsi="Times New Roman" w:cs="Times New Roman"/>
              </w:rPr>
              <w:t>Bio-Gide</w:t>
            </w:r>
            <w:proofErr w:type="spellEnd"/>
            <w:r w:rsidRPr="00B2150E">
              <w:rPr>
                <w:rFonts w:ascii="Times New Roman" w:hAnsi="Times New Roman" w:cs="Times New Roman"/>
              </w:rPr>
              <w:t>, размер 25x 25 мм)</w:t>
            </w:r>
          </w:p>
          <w:p w:rsidR="00672958" w:rsidRPr="00B2150E" w:rsidRDefault="00672958" w:rsidP="00191E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Geistlich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Pharma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AG,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Switzerland</w:t>
            </w:r>
            <w:proofErr w:type="spellEnd"/>
          </w:p>
        </w:tc>
      </w:tr>
      <w:tr w:rsidR="00672958" w:rsidRPr="00B2150E" w:rsidTr="00191E1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2958" w:rsidRPr="00B2150E" w:rsidRDefault="00672958" w:rsidP="00191E1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B2150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958" w:rsidRPr="00B2150E" w:rsidRDefault="00672958" w:rsidP="00191E1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2150E">
              <w:rPr>
                <w:rFonts w:ascii="Times New Roman" w:hAnsi="Times New Roman" w:cs="Times New Roman"/>
              </w:rPr>
              <w:t>Bio-Oss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spongiosa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(Натуральный костный материал </w:t>
            </w:r>
            <w:proofErr w:type="spellStart"/>
            <w:r w:rsidRPr="00B2150E">
              <w:rPr>
                <w:rFonts w:ascii="Times New Roman" w:hAnsi="Times New Roman" w:cs="Times New Roman"/>
              </w:rPr>
              <w:t>Geistlich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Bio-Oss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Spongiosa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granulat</w:t>
            </w:r>
            <w:proofErr w:type="spellEnd"/>
            <w:r w:rsidRPr="00B2150E">
              <w:rPr>
                <w:rFonts w:ascii="Times New Roman" w:hAnsi="Times New Roman" w:cs="Times New Roman"/>
              </w:rPr>
              <w:t>, в гранулах размером 1-2 мм, 0,5 г)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958" w:rsidRPr="00B2150E" w:rsidRDefault="00672958" w:rsidP="00191E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2150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958" w:rsidRPr="00B2150E" w:rsidRDefault="00672958" w:rsidP="00191E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15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2958" w:rsidRPr="00B2150E" w:rsidRDefault="00672958" w:rsidP="00191E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Oss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spongiosa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(Натуральный костный материал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Bio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-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Oss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Spongiosa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granulat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, в гранулах размером 1-2 мм, 0,5 г)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Pharma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AG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, 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Switzerland</w:t>
            </w:r>
          </w:p>
        </w:tc>
      </w:tr>
      <w:tr w:rsidR="00672958" w:rsidRPr="00B2150E" w:rsidTr="00191E1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2958" w:rsidRPr="00B2150E" w:rsidRDefault="00672958" w:rsidP="00191E1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B2150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958" w:rsidRPr="00B2150E" w:rsidRDefault="00672958" w:rsidP="00191E1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2150E">
              <w:rPr>
                <w:rFonts w:ascii="Times New Roman" w:hAnsi="Times New Roman" w:cs="Times New Roman"/>
              </w:rPr>
              <w:t>Bio-Oss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spongiosa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(Натуральный костный материал </w:t>
            </w:r>
            <w:proofErr w:type="spellStart"/>
            <w:r w:rsidRPr="00B2150E">
              <w:rPr>
                <w:rFonts w:ascii="Times New Roman" w:hAnsi="Times New Roman" w:cs="Times New Roman"/>
              </w:rPr>
              <w:t>Geistlich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Bio-Oss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Spongiosa</w:t>
            </w:r>
            <w:proofErr w:type="spellEnd"/>
            <w:r w:rsidRPr="00B21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50E">
              <w:rPr>
                <w:rFonts w:ascii="Times New Roman" w:hAnsi="Times New Roman" w:cs="Times New Roman"/>
              </w:rPr>
              <w:t>granulat</w:t>
            </w:r>
            <w:proofErr w:type="spellEnd"/>
            <w:r w:rsidRPr="00B2150E">
              <w:rPr>
                <w:rFonts w:ascii="Times New Roman" w:hAnsi="Times New Roman" w:cs="Times New Roman"/>
              </w:rPr>
              <w:t>, в гранулах размером 0,25-1 мм, 0,5 г)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958" w:rsidRPr="00B2150E" w:rsidRDefault="00672958" w:rsidP="00191E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2150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958" w:rsidRPr="00B2150E" w:rsidRDefault="00672958" w:rsidP="00191E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15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2958" w:rsidRPr="00B2150E" w:rsidRDefault="00672958" w:rsidP="00191E1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Bio-Oss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spongiosa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(Натуральный костный материал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Geistlich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Bio-Oss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Spongiosa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granulat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, в гранулах размером 0,25-1 мм, 0,5 г)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Geistlich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proofErr w:type="spellStart"/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Pharma</w:t>
            </w:r>
            <w:proofErr w:type="spellEnd"/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AG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, </w:t>
            </w:r>
            <w:r w:rsidRPr="00B2150E">
              <w:rPr>
                <w:rFonts w:ascii="Times New Roman" w:eastAsia="SimSun" w:hAnsi="Times New Roman" w:cs="Times New Roman"/>
                <w:bCs/>
                <w:kern w:val="1"/>
                <w:lang w:val="en-US" w:eastAsia="hi-IN" w:bidi="hi-IN"/>
              </w:rPr>
              <w:t>Switzerland</w:t>
            </w:r>
          </w:p>
        </w:tc>
      </w:tr>
    </w:tbl>
    <w:p w:rsidR="00672958" w:rsidRDefault="00672958" w:rsidP="00F941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72958" w:rsidSect="000B079D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6653"/>
    <w:multiLevelType w:val="multilevel"/>
    <w:tmpl w:val="9DC4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A5D1A"/>
    <w:multiLevelType w:val="multilevel"/>
    <w:tmpl w:val="E4E4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354EE"/>
    <w:multiLevelType w:val="multilevel"/>
    <w:tmpl w:val="F33C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554"/>
    <w:rsid w:val="00004CD8"/>
    <w:rsid w:val="00006BDB"/>
    <w:rsid w:val="0001129A"/>
    <w:rsid w:val="00015246"/>
    <w:rsid w:val="000351C9"/>
    <w:rsid w:val="00067F00"/>
    <w:rsid w:val="00076921"/>
    <w:rsid w:val="00083558"/>
    <w:rsid w:val="000960DC"/>
    <w:rsid w:val="000A3EC0"/>
    <w:rsid w:val="000B079D"/>
    <w:rsid w:val="000C020C"/>
    <w:rsid w:val="000E0FB0"/>
    <w:rsid w:val="000E6B8A"/>
    <w:rsid w:val="000F2B0E"/>
    <w:rsid w:val="00111D62"/>
    <w:rsid w:val="00125510"/>
    <w:rsid w:val="00135A74"/>
    <w:rsid w:val="0014185D"/>
    <w:rsid w:val="00160950"/>
    <w:rsid w:val="00180C78"/>
    <w:rsid w:val="00183DE1"/>
    <w:rsid w:val="001A2551"/>
    <w:rsid w:val="001A6D28"/>
    <w:rsid w:val="001D53AB"/>
    <w:rsid w:val="001F70AA"/>
    <w:rsid w:val="00205A53"/>
    <w:rsid w:val="00207289"/>
    <w:rsid w:val="00221652"/>
    <w:rsid w:val="00226700"/>
    <w:rsid w:val="00245D0C"/>
    <w:rsid w:val="00252E62"/>
    <w:rsid w:val="00261849"/>
    <w:rsid w:val="00262D33"/>
    <w:rsid w:val="00293A85"/>
    <w:rsid w:val="002B7557"/>
    <w:rsid w:val="002C5E22"/>
    <w:rsid w:val="002D33D7"/>
    <w:rsid w:val="00304F75"/>
    <w:rsid w:val="0031048E"/>
    <w:rsid w:val="003118D2"/>
    <w:rsid w:val="00327ACE"/>
    <w:rsid w:val="0034592B"/>
    <w:rsid w:val="00346C7F"/>
    <w:rsid w:val="003575FF"/>
    <w:rsid w:val="003660AA"/>
    <w:rsid w:val="00367803"/>
    <w:rsid w:val="00391AB2"/>
    <w:rsid w:val="003C0B89"/>
    <w:rsid w:val="003D4318"/>
    <w:rsid w:val="003F46F2"/>
    <w:rsid w:val="00421203"/>
    <w:rsid w:val="0042273E"/>
    <w:rsid w:val="0043015F"/>
    <w:rsid w:val="004379A3"/>
    <w:rsid w:val="0045446E"/>
    <w:rsid w:val="00467B20"/>
    <w:rsid w:val="0047382D"/>
    <w:rsid w:val="00481B01"/>
    <w:rsid w:val="004830EE"/>
    <w:rsid w:val="00490CA5"/>
    <w:rsid w:val="004E5CE3"/>
    <w:rsid w:val="004E7E29"/>
    <w:rsid w:val="00514AB0"/>
    <w:rsid w:val="0052065B"/>
    <w:rsid w:val="00567EA8"/>
    <w:rsid w:val="005713BA"/>
    <w:rsid w:val="00586CA9"/>
    <w:rsid w:val="00590E49"/>
    <w:rsid w:val="00592E99"/>
    <w:rsid w:val="00600ED9"/>
    <w:rsid w:val="0060296B"/>
    <w:rsid w:val="00607B5D"/>
    <w:rsid w:val="006125B1"/>
    <w:rsid w:val="00635D81"/>
    <w:rsid w:val="00650034"/>
    <w:rsid w:val="006568D7"/>
    <w:rsid w:val="00672958"/>
    <w:rsid w:val="006777C6"/>
    <w:rsid w:val="006842BC"/>
    <w:rsid w:val="00696800"/>
    <w:rsid w:val="006A56F7"/>
    <w:rsid w:val="006B0882"/>
    <w:rsid w:val="006D22AB"/>
    <w:rsid w:val="006E4C0A"/>
    <w:rsid w:val="00720209"/>
    <w:rsid w:val="00734DC8"/>
    <w:rsid w:val="0073674F"/>
    <w:rsid w:val="00742DF1"/>
    <w:rsid w:val="00743FEA"/>
    <w:rsid w:val="00753554"/>
    <w:rsid w:val="00782B1D"/>
    <w:rsid w:val="007B0FEC"/>
    <w:rsid w:val="007C65C7"/>
    <w:rsid w:val="007D369C"/>
    <w:rsid w:val="007D4D45"/>
    <w:rsid w:val="007E21B4"/>
    <w:rsid w:val="007F1294"/>
    <w:rsid w:val="0080217D"/>
    <w:rsid w:val="00831554"/>
    <w:rsid w:val="00831FB8"/>
    <w:rsid w:val="00832C98"/>
    <w:rsid w:val="00842F6C"/>
    <w:rsid w:val="008469F7"/>
    <w:rsid w:val="00860BF5"/>
    <w:rsid w:val="00865674"/>
    <w:rsid w:val="00876A39"/>
    <w:rsid w:val="008A52A3"/>
    <w:rsid w:val="008C53C2"/>
    <w:rsid w:val="008C6772"/>
    <w:rsid w:val="008D5B60"/>
    <w:rsid w:val="008E074F"/>
    <w:rsid w:val="00910216"/>
    <w:rsid w:val="00910765"/>
    <w:rsid w:val="00930BEA"/>
    <w:rsid w:val="00944C6E"/>
    <w:rsid w:val="00951569"/>
    <w:rsid w:val="0097464C"/>
    <w:rsid w:val="00976552"/>
    <w:rsid w:val="009A677E"/>
    <w:rsid w:val="009A75C5"/>
    <w:rsid w:val="009D6F2B"/>
    <w:rsid w:val="009F6F07"/>
    <w:rsid w:val="00A2094E"/>
    <w:rsid w:val="00A20A61"/>
    <w:rsid w:val="00A213EA"/>
    <w:rsid w:val="00A26180"/>
    <w:rsid w:val="00A41134"/>
    <w:rsid w:val="00A56B13"/>
    <w:rsid w:val="00A615FC"/>
    <w:rsid w:val="00A8123F"/>
    <w:rsid w:val="00A8561A"/>
    <w:rsid w:val="00A879F3"/>
    <w:rsid w:val="00A937EC"/>
    <w:rsid w:val="00AA79D5"/>
    <w:rsid w:val="00B12183"/>
    <w:rsid w:val="00B5380B"/>
    <w:rsid w:val="00B5574D"/>
    <w:rsid w:val="00B55A00"/>
    <w:rsid w:val="00B75482"/>
    <w:rsid w:val="00B83C56"/>
    <w:rsid w:val="00BB137F"/>
    <w:rsid w:val="00BB407A"/>
    <w:rsid w:val="00BB4DFD"/>
    <w:rsid w:val="00BD01DF"/>
    <w:rsid w:val="00C173F8"/>
    <w:rsid w:val="00C26EF7"/>
    <w:rsid w:val="00C4798D"/>
    <w:rsid w:val="00C82EA9"/>
    <w:rsid w:val="00CB0980"/>
    <w:rsid w:val="00CB3BAA"/>
    <w:rsid w:val="00CE2EF2"/>
    <w:rsid w:val="00CF4F2E"/>
    <w:rsid w:val="00D369FE"/>
    <w:rsid w:val="00D423CD"/>
    <w:rsid w:val="00D51071"/>
    <w:rsid w:val="00D54C1A"/>
    <w:rsid w:val="00D77B90"/>
    <w:rsid w:val="00D90290"/>
    <w:rsid w:val="00DA3060"/>
    <w:rsid w:val="00DC0230"/>
    <w:rsid w:val="00DD361F"/>
    <w:rsid w:val="00DF7C23"/>
    <w:rsid w:val="00E00D04"/>
    <w:rsid w:val="00E01E80"/>
    <w:rsid w:val="00E024DE"/>
    <w:rsid w:val="00E111D0"/>
    <w:rsid w:val="00E249B1"/>
    <w:rsid w:val="00E377D3"/>
    <w:rsid w:val="00E4505D"/>
    <w:rsid w:val="00E64252"/>
    <w:rsid w:val="00E642EC"/>
    <w:rsid w:val="00E6433E"/>
    <w:rsid w:val="00E70616"/>
    <w:rsid w:val="00E75C5A"/>
    <w:rsid w:val="00E80D91"/>
    <w:rsid w:val="00E868BB"/>
    <w:rsid w:val="00E87A25"/>
    <w:rsid w:val="00E91152"/>
    <w:rsid w:val="00E916EE"/>
    <w:rsid w:val="00ED170F"/>
    <w:rsid w:val="00EE4AAE"/>
    <w:rsid w:val="00EE59B2"/>
    <w:rsid w:val="00EE5CBB"/>
    <w:rsid w:val="00F15CF5"/>
    <w:rsid w:val="00F2029A"/>
    <w:rsid w:val="00F61F6A"/>
    <w:rsid w:val="00F80C0F"/>
    <w:rsid w:val="00F82621"/>
    <w:rsid w:val="00F84133"/>
    <w:rsid w:val="00F94125"/>
    <w:rsid w:val="00FA4273"/>
    <w:rsid w:val="00FD6425"/>
    <w:rsid w:val="00FD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7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3BAA"/>
  </w:style>
  <w:style w:type="paragraph" w:styleId="a3">
    <w:name w:val="Normal (Web)"/>
    <w:basedOn w:val="a"/>
    <w:uiPriority w:val="99"/>
    <w:unhideWhenUsed/>
    <w:rsid w:val="00D3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36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">
    <w:name w:val="txt"/>
    <w:basedOn w:val="a0"/>
    <w:rsid w:val="0073674F"/>
  </w:style>
  <w:style w:type="character" w:customStyle="1" w:styleId="value">
    <w:name w:val="value"/>
    <w:basedOn w:val="a0"/>
    <w:rsid w:val="0073674F"/>
  </w:style>
  <w:style w:type="character" w:customStyle="1" w:styleId="20">
    <w:name w:val="Заголовок 2 Знак"/>
    <w:basedOn w:val="a0"/>
    <w:link w:val="2"/>
    <w:uiPriority w:val="9"/>
    <w:semiHidden/>
    <w:rsid w:val="00D5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7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3BAA"/>
  </w:style>
  <w:style w:type="paragraph" w:styleId="a3">
    <w:name w:val="Normal (Web)"/>
    <w:basedOn w:val="a"/>
    <w:uiPriority w:val="99"/>
    <w:unhideWhenUsed/>
    <w:rsid w:val="00D3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36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">
    <w:name w:val="txt"/>
    <w:basedOn w:val="a0"/>
    <w:rsid w:val="0073674F"/>
  </w:style>
  <w:style w:type="character" w:customStyle="1" w:styleId="value">
    <w:name w:val="value"/>
    <w:basedOn w:val="a0"/>
    <w:rsid w:val="0073674F"/>
  </w:style>
  <w:style w:type="character" w:customStyle="1" w:styleId="20">
    <w:name w:val="Заголовок 2 Знак"/>
    <w:basedOn w:val="a0"/>
    <w:link w:val="2"/>
    <w:uiPriority w:val="9"/>
    <w:semiHidden/>
    <w:rsid w:val="00D5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7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98161">
          <w:marLeft w:val="0"/>
          <w:marRight w:val="0"/>
          <w:marTop w:val="5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68772-3747-4296-B437-48D39F93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206</cp:revision>
  <dcterms:created xsi:type="dcterms:W3CDTF">2015-11-02T08:53:00Z</dcterms:created>
  <dcterms:modified xsi:type="dcterms:W3CDTF">2016-11-08T05:53:00Z</dcterms:modified>
</cp:coreProperties>
</file>